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All'Ufficio Servizio Scolastico, Cultura,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Sport, Turismo e Spettacolo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Oggetto:Richiesta contributo servizio trasporto alunni pendolari anno 2020 come da Decreti Assessoriali n°52 del 04/03/2021, n°64 del 18/03/2021 e n°71 del 30/03/2021.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Il sottoscritto/a ________________________________ nato/a___________________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il ______________________e residente a ___________________________________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in Via __________________________________C.F. _________________________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telefono______________________________;</w:t>
      </w:r>
    </w:p>
    <w:p w:rsidR="00014D3A" w:rsidRDefault="00014D3A" w:rsidP="00014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in qualità di genitore di ____________________________________________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nato a ________________________il________________________________;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Frequentante l'Istituto _____________________________________________________e pendolare da______________________________________ a _____________________________________: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CHIEDE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14D3A" w:rsidRDefault="00014D3A" w:rsidP="00014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 poter usufruire del rimborso contributo alunni pendolari anno 2020;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DICHIARA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14D3A" w:rsidRDefault="00014D3A" w:rsidP="00014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 essere consapevole delle sanzioni penali, nel caso di dichiarazione non veritiere, ai sensi del D.P.R. N°445/2000;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ALLEGA pertanto</w:t>
      </w:r>
    </w:p>
    <w:p w:rsidR="00014D3A" w:rsidRDefault="00014D3A" w:rsidP="00014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/>
        </w:rPr>
      </w:pPr>
      <w:proofErr w:type="spellStart"/>
      <w:r>
        <w:rPr>
          <w:rFonts w:ascii="Calibri" w:hAnsi="Calibri" w:cs="Calibri"/>
          <w:lang/>
        </w:rPr>
        <w:t>Isee</w:t>
      </w:r>
      <w:proofErr w:type="spellEnd"/>
      <w:r>
        <w:rPr>
          <w:rFonts w:ascii="Calibri" w:hAnsi="Calibri" w:cs="Calibri"/>
          <w:lang/>
        </w:rPr>
        <w:t xml:space="preserve"> non superiore a €.</w:t>
      </w:r>
      <w:r>
        <w:rPr>
          <w:rFonts w:ascii="Calibri" w:hAnsi="Calibri" w:cs="Calibri"/>
          <w:b/>
          <w:bCs/>
          <w:lang/>
        </w:rPr>
        <w:t>10.632,94 anno 2019;</w:t>
      </w:r>
    </w:p>
    <w:p w:rsidR="00014D3A" w:rsidRDefault="00014D3A" w:rsidP="00014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documenti giustificativi delle spese sostenute nell'anno 2020;</w:t>
      </w:r>
    </w:p>
    <w:p w:rsidR="00014D3A" w:rsidRDefault="00014D3A" w:rsidP="00014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fotocopia carta identità e codice fiscale;</w:t>
      </w:r>
    </w:p>
    <w:p w:rsidR="00014D3A" w:rsidRDefault="00014D3A" w:rsidP="00014D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fotocopia codice IBAN intestato al richiedente.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IL DICHIARANTE</w:t>
      </w: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014D3A" w:rsidRDefault="00014D3A" w:rsidP="00014D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______________________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C4427E" w:rsidRDefault="00C4427E"/>
    <w:sectPr w:rsidR="00C4427E" w:rsidSect="00087D3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8861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>
    <w:useFELayout/>
  </w:compat>
  <w:rsids>
    <w:rsidRoot w:val="00014D3A"/>
    <w:rsid w:val="00014D3A"/>
    <w:rsid w:val="00C4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2021-05-11T09:22:00Z</dcterms:created>
  <dcterms:modified xsi:type="dcterms:W3CDTF">2021-05-11T09:23:00Z</dcterms:modified>
</cp:coreProperties>
</file>